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D4833" w14:textId="587B7598" w:rsidR="0075306A" w:rsidRPr="00C608B2" w:rsidRDefault="00AF4E50" w:rsidP="0075306A">
      <w:pPr>
        <w:rPr>
          <w:rFonts w:ascii="Times New Roman" w:hAnsi="Times New Roman" w:cs="Times New Roman"/>
          <w:b/>
        </w:rPr>
      </w:pPr>
      <w:r w:rsidRPr="00C608B2">
        <w:rPr>
          <w:rFonts w:ascii="Times New Roman" w:hAnsi="Times New Roman" w:cs="Times New Roman"/>
          <w:b/>
        </w:rPr>
        <w:t>Chapter 7</w:t>
      </w:r>
      <w:r w:rsidR="00942DC8" w:rsidRPr="00C608B2">
        <w:rPr>
          <w:rFonts w:ascii="Times New Roman" w:hAnsi="Times New Roman" w:cs="Times New Roman"/>
          <w:b/>
        </w:rPr>
        <w:t>—</w:t>
      </w:r>
      <w:r w:rsidR="00F3031C" w:rsidRPr="00C608B2">
        <w:rPr>
          <w:rFonts w:ascii="Times New Roman" w:hAnsi="Times New Roman" w:cs="Times New Roman"/>
          <w:b/>
        </w:rPr>
        <w:t>Discussion Questions</w:t>
      </w:r>
    </w:p>
    <w:p w14:paraId="7BA7871E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64F78BBF" w14:textId="77777777" w:rsidR="0075306A" w:rsidRDefault="00AF4E50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is the current system of selecting justices problematic?</w:t>
      </w:r>
    </w:p>
    <w:p w14:paraId="16A6CC40" w14:textId="05979D81" w:rsidR="00F007A7" w:rsidRDefault="00F007A7" w:rsidP="00F007A7">
      <w:r>
        <w:rPr>
          <w:rFonts w:ascii="Times New Roman" w:hAnsi="Times New Roman" w:cs="Times New Roman"/>
        </w:rPr>
        <w:tab/>
      </w:r>
      <w:r w:rsidR="00E76085">
        <w:t>Texas Core Curriculum</w:t>
      </w:r>
      <w:r>
        <w:t>: CT, SR, COMM</w:t>
      </w:r>
    </w:p>
    <w:p w14:paraId="16A8F9C3" w14:textId="77777777" w:rsidR="00E76085" w:rsidRPr="00F007A7" w:rsidRDefault="00E76085" w:rsidP="00F007A7"/>
    <w:p w14:paraId="07B9165A" w14:textId="77777777" w:rsidR="0075306A" w:rsidRDefault="00AF4E50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might the Missouri Plan alter the justice system in the state of Texas</w:t>
      </w:r>
      <w:r w:rsidR="0075306A">
        <w:rPr>
          <w:rFonts w:ascii="Times New Roman" w:hAnsi="Times New Roman" w:cs="Times New Roman"/>
        </w:rPr>
        <w:t>?</w:t>
      </w:r>
    </w:p>
    <w:p w14:paraId="75E1C19D" w14:textId="2CAC4A9B" w:rsidR="00F007A7" w:rsidRDefault="00F007A7" w:rsidP="00F007A7">
      <w:r>
        <w:rPr>
          <w:rFonts w:ascii="Times New Roman" w:hAnsi="Times New Roman" w:cs="Times New Roman"/>
        </w:rPr>
        <w:tab/>
      </w:r>
      <w:r w:rsidR="00E76085">
        <w:t>Texas Core Curriculum</w:t>
      </w:r>
      <w:r>
        <w:t>: CT, SR, COMM</w:t>
      </w:r>
    </w:p>
    <w:p w14:paraId="6B826296" w14:textId="77777777" w:rsidR="00E76085" w:rsidRPr="00F007A7" w:rsidRDefault="00E76085" w:rsidP="00F007A7"/>
    <w:p w14:paraId="629B26C0" w14:textId="77777777" w:rsidR="0075306A" w:rsidRDefault="00AF4E50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changes would you make to the existing justice system in Texas</w:t>
      </w:r>
      <w:r w:rsidR="0075306A">
        <w:rPr>
          <w:rFonts w:ascii="Times New Roman" w:hAnsi="Times New Roman" w:cs="Times New Roman"/>
        </w:rPr>
        <w:t>?</w:t>
      </w:r>
    </w:p>
    <w:p w14:paraId="6293A1B8" w14:textId="4D9AE6A6" w:rsidR="00F007A7" w:rsidRDefault="00F007A7" w:rsidP="00F007A7">
      <w:r>
        <w:rPr>
          <w:rFonts w:ascii="Times New Roman" w:hAnsi="Times New Roman" w:cs="Times New Roman"/>
        </w:rPr>
        <w:tab/>
      </w:r>
      <w:r w:rsidR="00E76085">
        <w:t>Texas Core Curriculum</w:t>
      </w:r>
      <w:r>
        <w:t>: CT, PR, SR, COMM</w:t>
      </w:r>
    </w:p>
    <w:p w14:paraId="040D0FE7" w14:textId="77777777" w:rsidR="00E76085" w:rsidRPr="00F007A7" w:rsidRDefault="00E76085" w:rsidP="00F007A7"/>
    <w:p w14:paraId="752A8C75" w14:textId="1817579A" w:rsidR="0075306A" w:rsidRDefault="00AF4E50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should the state attempt to address the low</w:t>
      </w:r>
      <w:r w:rsidR="00942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representation of minorities in the state judicial system</w:t>
      </w:r>
      <w:r w:rsidR="0075306A">
        <w:rPr>
          <w:rFonts w:ascii="Times New Roman" w:hAnsi="Times New Roman" w:cs="Times New Roman"/>
        </w:rPr>
        <w:t>?</w:t>
      </w:r>
    </w:p>
    <w:p w14:paraId="2AE5E62E" w14:textId="7773323B" w:rsidR="00F007A7" w:rsidRPr="00F007A7" w:rsidRDefault="00F007A7" w:rsidP="00F007A7">
      <w:r>
        <w:rPr>
          <w:rFonts w:ascii="Times New Roman" w:hAnsi="Times New Roman" w:cs="Times New Roman"/>
        </w:rPr>
        <w:tab/>
      </w:r>
      <w:r w:rsidR="00E76085">
        <w:t>Texas Core Curriculum</w:t>
      </w:r>
      <w:bookmarkStart w:id="0" w:name="_GoBack"/>
      <w:bookmarkEnd w:id="0"/>
      <w:r>
        <w:t>: CT, PR, SR, COMM</w:t>
      </w:r>
    </w:p>
    <w:p w14:paraId="7C5B563E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491D51"/>
    <w:rsid w:val="0075306A"/>
    <w:rsid w:val="0084135E"/>
    <w:rsid w:val="008B33EA"/>
    <w:rsid w:val="00942DC8"/>
    <w:rsid w:val="00AF4E50"/>
    <w:rsid w:val="00C608B2"/>
    <w:rsid w:val="00E76085"/>
    <w:rsid w:val="00F007A7"/>
    <w:rsid w:val="00F3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B2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2015-01-17T00:44:00Z</dcterms:created>
  <dcterms:modified xsi:type="dcterms:W3CDTF">2015-01-17T00:44:00Z</dcterms:modified>
</cp:coreProperties>
</file>